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D2" w:rsidRPr="00813BD2" w:rsidRDefault="00813BD2" w:rsidP="00813BD2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813BD2">
        <w:rPr>
          <w:b/>
          <w:sz w:val="32"/>
          <w:szCs w:val="32"/>
        </w:rPr>
        <w:t>Tentative 2024 St Johns Park Event Schedule</w:t>
      </w:r>
      <w:bookmarkStart w:id="0" w:name="_GoBack"/>
      <w:bookmarkEnd w:id="0"/>
    </w:p>
    <w:p w:rsidR="00813BD2" w:rsidRPr="00813BD2" w:rsidRDefault="00813BD2" w:rsidP="00813BD2">
      <w:pPr>
        <w:spacing w:after="0"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1620"/>
        <w:gridCol w:w="3982"/>
      </w:tblGrid>
      <w:tr w:rsidR="00813BD2" w:rsidRPr="00813BD2" w:rsidTr="00631E5B">
        <w:tc>
          <w:tcPr>
            <w:tcW w:w="3528" w:type="dxa"/>
            <w:shd w:val="clear" w:color="auto" w:fill="DBE5F1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13BD2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1620" w:type="dxa"/>
            <w:shd w:val="clear" w:color="auto" w:fill="DBE5F1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13BD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982" w:type="dxa"/>
            <w:shd w:val="clear" w:color="auto" w:fill="DBE5F1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13BD2">
              <w:rPr>
                <w:b/>
                <w:sz w:val="24"/>
                <w:szCs w:val="24"/>
              </w:rPr>
              <w:t>Remarks</w:t>
            </w: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13BD2">
              <w:rPr>
                <w:sz w:val="24"/>
                <w:szCs w:val="24"/>
              </w:rPr>
              <w:t>Jan 18,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strike/>
                <w:sz w:val="24"/>
                <w:szCs w:val="24"/>
              </w:rPr>
            </w:pPr>
            <w:r w:rsidRPr="00813BD2">
              <w:rPr>
                <w:strike/>
                <w:sz w:val="24"/>
                <w:szCs w:val="24"/>
              </w:rPr>
              <w:t>Feb 22, 2024</w:t>
            </w:r>
          </w:p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13BD2">
              <w:rPr>
                <w:sz w:val="24"/>
                <w:szCs w:val="24"/>
              </w:rPr>
              <w:t xml:space="preserve">Feb 21, 2024 </w:t>
            </w:r>
          </w:p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rPr>
                <w:u w:val="single"/>
              </w:rPr>
            </w:pPr>
            <w:r w:rsidRPr="00813BD2">
              <w:rPr>
                <w:highlight w:val="cyan"/>
                <w:u w:val="single"/>
              </w:rPr>
              <w:t>Kristie to attend.</w:t>
            </w:r>
            <w:r w:rsidRPr="00813BD2">
              <w:rPr>
                <w:u w:val="single"/>
              </w:rPr>
              <w:t xml:space="preserve"> </w:t>
            </w:r>
          </w:p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rPr>
                <w:u w:val="single"/>
              </w:rPr>
              <w:t>NOTE:  Changed to Feb 21, 2024.</w:t>
            </w: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13BD2">
              <w:rPr>
                <w:sz w:val="24"/>
                <w:szCs w:val="24"/>
              </w:rPr>
              <w:t>Mar 21,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13BD2">
              <w:rPr>
                <w:sz w:val="24"/>
                <w:szCs w:val="24"/>
              </w:rPr>
              <w:t>Apr 18,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>Community Work Day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13BD2">
              <w:rPr>
                <w:sz w:val="24"/>
                <w:szCs w:val="24"/>
              </w:rPr>
              <w:t>Apr 27,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t>Rain day is May 4, 2024</w:t>
            </w: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TENTATIVE:  Pool Opens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13BD2">
              <w:rPr>
                <w:sz w:val="24"/>
                <w:szCs w:val="24"/>
              </w:rPr>
              <w:t>May 11,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May 16,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>Community Graduation Party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TBD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Jun 20,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Jul 18,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t xml:space="preserve">This </w:t>
            </w:r>
            <w:proofErr w:type="spellStart"/>
            <w:r w:rsidRPr="00813BD2">
              <w:t>mtg</w:t>
            </w:r>
            <w:proofErr w:type="spellEnd"/>
            <w:r w:rsidRPr="00813BD2">
              <w:t xml:space="preserve"> will be cancelled unless needed for emergency business.</w:t>
            </w: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Aug 15,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rPr>
                <w:highlight w:val="cyan"/>
                <w:u w:val="single"/>
              </w:rPr>
              <w:t>Kristie to attend.</w:t>
            </w:r>
            <w:r w:rsidRPr="00813BD2">
              <w:t xml:space="preserve"> Final schedule for annual meeting to be approved.</w:t>
            </w: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Sep 19,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t>Approve Draft Budget for 2025</w:t>
            </w: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</w:pPr>
            <w:r w:rsidRPr="00813BD2">
              <w:t>TENTATIVE:  Pool Closes and Doggie Swim Day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Sep 29,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r w:rsidRPr="00813BD2">
              <w:t xml:space="preserve">Monthly Board Meeting 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Oct 17,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</w:p>
        </w:tc>
      </w:tr>
      <w:tr w:rsidR="00813BD2" w:rsidRPr="00813BD2" w:rsidTr="00631E5B">
        <w:trPr>
          <w:trHeight w:val="642"/>
        </w:trPr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</w:pPr>
            <w:r w:rsidRPr="00813BD2">
              <w:t>Community Bar-B-Que and Annual Meeting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Oct 27,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t>Meeting will be in-person with zoom backup if weather is inclement.</w:t>
            </w: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t>Monthly Board Meeting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Nov 7,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t>Officers to be determined</w:t>
            </w:r>
          </w:p>
        </w:tc>
      </w:tr>
      <w:tr w:rsidR="00813BD2" w:rsidRPr="00813BD2" w:rsidTr="00631E5B">
        <w:tc>
          <w:tcPr>
            <w:tcW w:w="3528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</w:pPr>
            <w:r w:rsidRPr="00813BD2">
              <w:t>Monthly Board Meeting</w:t>
            </w:r>
          </w:p>
        </w:tc>
        <w:tc>
          <w:tcPr>
            <w:tcW w:w="1620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jc w:val="center"/>
            </w:pPr>
            <w:r w:rsidRPr="00813BD2">
              <w:t>Dec 12, 2024</w:t>
            </w:r>
          </w:p>
        </w:tc>
        <w:tc>
          <w:tcPr>
            <w:tcW w:w="3982" w:type="dxa"/>
            <w:shd w:val="clear" w:color="auto" w:fill="auto"/>
          </w:tcPr>
          <w:p w:rsidR="00813BD2" w:rsidRPr="00813BD2" w:rsidRDefault="00813BD2" w:rsidP="00813BD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367D84" w:rsidRPr="0017017A" w:rsidRDefault="00367D84">
      <w:pPr>
        <w:rPr>
          <w:color w:val="000000" w:themeColor="text1"/>
        </w:rPr>
      </w:pPr>
    </w:p>
    <w:sectPr w:rsidR="00367D84" w:rsidRPr="00170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D2"/>
    <w:rsid w:val="0017017A"/>
    <w:rsid w:val="00276CC8"/>
    <w:rsid w:val="00367D84"/>
    <w:rsid w:val="00495476"/>
    <w:rsid w:val="006D2084"/>
    <w:rsid w:val="00813BD2"/>
    <w:rsid w:val="00A36155"/>
    <w:rsid w:val="00AF7E89"/>
    <w:rsid w:val="00CC3BE3"/>
    <w:rsid w:val="00E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9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6CC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76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9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6CC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7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Darcey</dc:creator>
  <cp:lastModifiedBy>Darcey</cp:lastModifiedBy>
  <cp:revision>1</cp:revision>
  <cp:lastPrinted>2023-12-30T13:12:00Z</cp:lastPrinted>
  <dcterms:created xsi:type="dcterms:W3CDTF">2024-01-26T16:35:00Z</dcterms:created>
  <dcterms:modified xsi:type="dcterms:W3CDTF">2024-01-26T16:37:00Z</dcterms:modified>
</cp:coreProperties>
</file>